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0175" w14:textId="24790443" w:rsidR="00B16A65" w:rsidRDefault="00C9736F" w:rsidP="00C9736F">
      <w:pPr>
        <w:pStyle w:val="a7"/>
        <w:numPr>
          <w:ilvl w:val="0"/>
          <w:numId w:val="1"/>
        </w:numPr>
        <w:rPr>
          <w:lang w:val="ru-RU"/>
        </w:rPr>
      </w:pPr>
      <w:r>
        <w:rPr>
          <w:lang w:val="ru-RU"/>
        </w:rPr>
        <w:t>Запрещается снятие копий, изготовление дубликатов сертификата.</w:t>
      </w:r>
    </w:p>
    <w:p w14:paraId="18AC95A6" w14:textId="05C9270F" w:rsidR="00C9736F" w:rsidRDefault="00C9736F" w:rsidP="00C9736F">
      <w:pPr>
        <w:pStyle w:val="a7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Если покупатель не использовал сертификат в течение 3 месяцев, считается, что услуга оказана. </w:t>
      </w:r>
    </w:p>
    <w:p w14:paraId="19D21FA6" w14:textId="0522D604" w:rsidR="00C9736F" w:rsidRDefault="00C9736F" w:rsidP="00C9736F">
      <w:pPr>
        <w:pStyle w:val="a7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Активация сертификата происходит при его предъявлении. </w:t>
      </w:r>
    </w:p>
    <w:p w14:paraId="48A4C1A2" w14:textId="3DF2F85C" w:rsidR="00C9736F" w:rsidRDefault="00C9736F" w:rsidP="00C9736F">
      <w:pPr>
        <w:pStyle w:val="a7"/>
        <w:numPr>
          <w:ilvl w:val="0"/>
          <w:numId w:val="1"/>
        </w:numPr>
        <w:rPr>
          <w:lang w:val="ru-RU"/>
        </w:rPr>
      </w:pPr>
      <w:r>
        <w:rPr>
          <w:lang w:val="ru-RU"/>
        </w:rPr>
        <w:t>Услуги необходимо выбрать в момент первого посещения.</w:t>
      </w:r>
    </w:p>
    <w:p w14:paraId="72ADC3B6" w14:textId="4DE30A19" w:rsidR="00C9736F" w:rsidRDefault="00C9736F" w:rsidP="00C9736F">
      <w:pPr>
        <w:pStyle w:val="a7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При выборе услуг на меньшую сумму деньги не возвращаются </w:t>
      </w:r>
    </w:p>
    <w:p w14:paraId="239733F5" w14:textId="4B1147A8" w:rsidR="00C9736F" w:rsidRDefault="00C9736F" w:rsidP="00C9736F">
      <w:pPr>
        <w:pStyle w:val="a7"/>
        <w:numPr>
          <w:ilvl w:val="0"/>
          <w:numId w:val="1"/>
        </w:numPr>
        <w:rPr>
          <w:lang w:val="ru-RU"/>
        </w:rPr>
      </w:pPr>
      <w:r>
        <w:rPr>
          <w:lang w:val="ru-RU"/>
        </w:rPr>
        <w:t>При выборе услуг на большую сумму возможно осуществление доплаты.</w:t>
      </w:r>
    </w:p>
    <w:p w14:paraId="46FB13E6" w14:textId="679919BD" w:rsidR="00C9736F" w:rsidRDefault="00C9736F" w:rsidP="00C9736F">
      <w:pPr>
        <w:pStyle w:val="a7"/>
        <w:numPr>
          <w:ilvl w:val="0"/>
          <w:numId w:val="1"/>
        </w:numPr>
        <w:rPr>
          <w:lang w:val="ru-RU"/>
        </w:rPr>
      </w:pPr>
      <w:r>
        <w:rPr>
          <w:lang w:val="ru-RU"/>
        </w:rPr>
        <w:t>Сертификат не подлежит возврату и обмену на денежные средства.</w:t>
      </w:r>
    </w:p>
    <w:p w14:paraId="2109464B" w14:textId="7EA63645" w:rsidR="00C9736F" w:rsidRDefault="00C9736F" w:rsidP="00C9736F">
      <w:pPr>
        <w:pStyle w:val="a7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Воспользоваться сертификатом может одна и более персон одновременно </w:t>
      </w:r>
    </w:p>
    <w:p w14:paraId="5B4CF90E" w14:textId="76FE0211" w:rsidR="00C9736F" w:rsidRPr="00C9736F" w:rsidRDefault="00C9736F" w:rsidP="00C9736F">
      <w:pPr>
        <w:ind w:left="360"/>
        <w:rPr>
          <w:lang w:val="ru-RU"/>
        </w:rPr>
      </w:pPr>
      <w:r>
        <w:rPr>
          <w:lang w:val="ru-RU"/>
        </w:rPr>
        <w:t xml:space="preserve">Услуги по данному сертификату предоставляются только по предварительной записи. Срок действия сертификата 3 месяца . </w:t>
      </w:r>
    </w:p>
    <w:sectPr w:rsidR="00C9736F" w:rsidRPr="00C97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3282D"/>
    <w:multiLevelType w:val="hybridMultilevel"/>
    <w:tmpl w:val="5CE062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30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6F"/>
    <w:rsid w:val="002138DC"/>
    <w:rsid w:val="00343503"/>
    <w:rsid w:val="00B16A65"/>
    <w:rsid w:val="00C9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66C105"/>
  <w15:chartTrackingRefBased/>
  <w15:docId w15:val="{76522AC5-7467-4CD9-BE48-2ADEDAC1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7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7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7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73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73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73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73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73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73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7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7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7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7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73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73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73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7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736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73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Милто Полина</dc:creator>
  <cp:keywords/>
  <dc:description/>
  <cp:lastModifiedBy>Милто Полина</cp:lastModifiedBy>
  <cp:revision>2</cp:revision>
  <dcterms:created xsi:type="dcterms:W3CDTF">2025-12-01T09:45:00Z</dcterms:created>
  <dcterms:modified xsi:type="dcterms:W3CDTF">2025-12-01T09:55:00Z</dcterms:modified>
</cp:coreProperties>
</file>